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0B368A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Arial"/>
          <w:b/>
          <w:bCs/>
        </w:rPr>
      </w:pPr>
    </w:p>
    <w:p w14:paraId="507682E8" w14:textId="535D7A99" w:rsidR="00767676" w:rsidRPr="007978F5" w:rsidRDefault="00BA41D5" w:rsidP="000B368A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0B368A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0B368A">
      <w:pPr>
        <w:spacing w:before="60" w:after="60" w:line="276" w:lineRule="auto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2465F639" w:rsidR="007978F5" w:rsidRPr="007978F5" w:rsidRDefault="007978F5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</w:rPr>
              <w:t xml:space="preserve">Department </w:t>
            </w:r>
            <w:r w:rsidR="002F1CA5">
              <w:rPr>
                <w:rFonts w:cs="Arial"/>
              </w:rPr>
              <w:t>[</w:t>
            </w:r>
            <w:r w:rsidRPr="002F1CA5">
              <w:rPr>
                <w:rFonts w:cs="Arial"/>
                <w:i/>
                <w:iCs/>
              </w:rPr>
              <w:t>for Correctional Services</w:t>
            </w:r>
            <w:r w:rsidR="002F1CA5" w:rsidRPr="002F1CA5">
              <w:rPr>
                <w:rFonts w:cs="Arial"/>
                <w:i/>
                <w:iCs/>
              </w:rPr>
              <w:t>/Human Services (Youth Justice)</w:t>
            </w:r>
            <w:r w:rsidR="002F1CA5">
              <w:rPr>
                <w:rFonts w:cs="Arial"/>
              </w:rPr>
              <w:t>]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4035661C" w:rsidR="00A625B1" w:rsidRPr="007978F5" w:rsidRDefault="00380DF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c/- Courts Unit, 260-280 Victoria Square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00067778" w:rsidR="00A625B1" w:rsidRPr="007978F5" w:rsidRDefault="00380DF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15575AA6" w:rsidR="00A625B1" w:rsidRPr="007978F5" w:rsidRDefault="00380DF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6FD8F583" w:rsidR="00A625B1" w:rsidRPr="007978F5" w:rsidRDefault="00380DF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4E368D55" w:rsidR="00A625B1" w:rsidRPr="007978F5" w:rsidRDefault="00FB39F2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DCSCourtsReportRequests@sa.gov.au</w:t>
            </w: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756809A7" w:rsidR="0073564F" w:rsidRPr="007978F5" w:rsidRDefault="00FB39F2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Bail Enquiry </w:t>
            </w:r>
            <w:r w:rsidR="004A66C0" w:rsidRPr="007978F5">
              <w:rPr>
                <w:rFonts w:cs="Arial"/>
                <w:szCs w:val="22"/>
              </w:rPr>
              <w:t xml:space="preserve">Report </w:t>
            </w:r>
            <w:r w:rsidR="0073564F" w:rsidRPr="007978F5">
              <w:rPr>
                <w:rFonts w:cs="Arial"/>
                <w:szCs w:val="22"/>
              </w:rPr>
              <w:t xml:space="preserve">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607F7E7E" w:rsidR="009205FE" w:rsidRPr="007978F5" w:rsidRDefault="009205FE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7978F5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96107C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96107C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0B368A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0E5C1405" w:rsidR="002B050A" w:rsidRPr="007978F5" w:rsidRDefault="00FB39F2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Cs w:val="22"/>
              </w:rPr>
              <w:t>[</w:t>
            </w:r>
            <w:r w:rsidRPr="007978F5">
              <w:rPr>
                <w:rFonts w:cs="Arial"/>
                <w:b/>
                <w:i/>
                <w:szCs w:val="22"/>
              </w:rPr>
              <w:t>Defendant/</w:t>
            </w:r>
            <w:r w:rsidR="002B050A" w:rsidRPr="007978F5">
              <w:rPr>
                <w:rFonts w:cs="Arial"/>
                <w:b/>
                <w:i/>
                <w:szCs w:val="22"/>
              </w:rPr>
              <w:t>Youth</w:t>
            </w:r>
            <w:r w:rsidRPr="007978F5">
              <w:rPr>
                <w:rFonts w:cs="Arial"/>
                <w:b/>
                <w:szCs w:val="22"/>
              </w:rPr>
              <w:t>]</w:t>
            </w:r>
            <w:r w:rsidR="002B050A" w:rsidRPr="007978F5">
              <w:rPr>
                <w:rFonts w:cs="Arial"/>
                <w:b/>
                <w:szCs w:val="22"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8F3B18E" w:rsidR="00CD13CB" w:rsidRPr="007978F5" w:rsidRDefault="00FB39F2" w:rsidP="000B368A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Defendant/</w:t>
            </w:r>
            <w:r w:rsidR="00CD13CB" w:rsidRPr="007978F5">
              <w:rPr>
                <w:rFonts w:cs="Arial"/>
                <w:i/>
                <w:szCs w:val="22"/>
              </w:rPr>
              <w:t>Youth</w:t>
            </w:r>
            <w:r w:rsidRPr="007978F5"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lastRenderedPageBreak/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0B368A">
      <w:pPr>
        <w:spacing w:before="60" w:after="60" w:line="276" w:lineRule="auto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0B368A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0B368A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0B368A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0B368A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0B368A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0B368A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0B368A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0B368A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0B368A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43FDEDDE" w:rsidR="00B879CB" w:rsidRPr="007978F5" w:rsidRDefault="00B879CB" w:rsidP="000B368A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AD0509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0B368A">
      <w:pPr>
        <w:spacing w:before="60" w:after="60" w:line="276" w:lineRule="auto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3002" w14:textId="77777777" w:rsidR="00DC2343" w:rsidRDefault="00DC2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4552" w14:textId="77777777" w:rsidR="00DC2343" w:rsidRDefault="00DC2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97F9" w14:textId="77777777" w:rsidR="00DC2343" w:rsidRDefault="00DC2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AFB8" w14:textId="77777777" w:rsidR="00DC2343" w:rsidRDefault="00DC2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3E4BB5A8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C2343">
      <w:rPr>
        <w:lang w:val="en-US"/>
      </w:rPr>
      <w:t>23A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2F1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2F1CA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E51332-5029-423D-A5CA-E8BADC85EAF8}"/>
    <w:docVar w:name="dgnword-eventsink" w:val="1087884568"/>
  </w:docVars>
  <w:rsids>
    <w:rsidRoot w:val="00767676"/>
    <w:rsid w:val="0002410A"/>
    <w:rsid w:val="00032003"/>
    <w:rsid w:val="0006561C"/>
    <w:rsid w:val="00076052"/>
    <w:rsid w:val="0008596A"/>
    <w:rsid w:val="000B342C"/>
    <w:rsid w:val="000B368A"/>
    <w:rsid w:val="000C242B"/>
    <w:rsid w:val="000F0DB9"/>
    <w:rsid w:val="00110822"/>
    <w:rsid w:val="00131E44"/>
    <w:rsid w:val="0014643D"/>
    <w:rsid w:val="001A247F"/>
    <w:rsid w:val="001B399B"/>
    <w:rsid w:val="001D5E5F"/>
    <w:rsid w:val="001D7213"/>
    <w:rsid w:val="002534BF"/>
    <w:rsid w:val="002B050A"/>
    <w:rsid w:val="002D37D6"/>
    <w:rsid w:val="002E0C26"/>
    <w:rsid w:val="002E44BB"/>
    <w:rsid w:val="002E4961"/>
    <w:rsid w:val="002F1CA5"/>
    <w:rsid w:val="00310413"/>
    <w:rsid w:val="00353384"/>
    <w:rsid w:val="003637A7"/>
    <w:rsid w:val="003643EC"/>
    <w:rsid w:val="00376775"/>
    <w:rsid w:val="00380DFB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A66C0"/>
    <w:rsid w:val="004C61DF"/>
    <w:rsid w:val="004D3217"/>
    <w:rsid w:val="00502077"/>
    <w:rsid w:val="00506235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6495A"/>
    <w:rsid w:val="00687ED4"/>
    <w:rsid w:val="006A1807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A04F8"/>
    <w:rsid w:val="00900F73"/>
    <w:rsid w:val="00901E7C"/>
    <w:rsid w:val="00907704"/>
    <w:rsid w:val="00912B31"/>
    <w:rsid w:val="00913E9F"/>
    <w:rsid w:val="009205FE"/>
    <w:rsid w:val="00920F77"/>
    <w:rsid w:val="0096107C"/>
    <w:rsid w:val="00972EFB"/>
    <w:rsid w:val="00987DAC"/>
    <w:rsid w:val="0099375C"/>
    <w:rsid w:val="009B2BAD"/>
    <w:rsid w:val="00A044C7"/>
    <w:rsid w:val="00A43061"/>
    <w:rsid w:val="00A625B1"/>
    <w:rsid w:val="00A67A65"/>
    <w:rsid w:val="00A77DCE"/>
    <w:rsid w:val="00A827D4"/>
    <w:rsid w:val="00AD0509"/>
    <w:rsid w:val="00AE1B01"/>
    <w:rsid w:val="00AE5CEE"/>
    <w:rsid w:val="00B6612D"/>
    <w:rsid w:val="00B6728D"/>
    <w:rsid w:val="00B879CB"/>
    <w:rsid w:val="00BA41D5"/>
    <w:rsid w:val="00BF7067"/>
    <w:rsid w:val="00C06ECD"/>
    <w:rsid w:val="00C25D2D"/>
    <w:rsid w:val="00C34AD1"/>
    <w:rsid w:val="00C529CF"/>
    <w:rsid w:val="00C656E5"/>
    <w:rsid w:val="00C703AE"/>
    <w:rsid w:val="00C84DD5"/>
    <w:rsid w:val="00CB17E9"/>
    <w:rsid w:val="00CD13CB"/>
    <w:rsid w:val="00D458FB"/>
    <w:rsid w:val="00D62C9B"/>
    <w:rsid w:val="00D90DA7"/>
    <w:rsid w:val="00DA4B5A"/>
    <w:rsid w:val="00DB3A8D"/>
    <w:rsid w:val="00DC2343"/>
    <w:rsid w:val="00DE79EF"/>
    <w:rsid w:val="00E02DB4"/>
    <w:rsid w:val="00E17EF5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A4C1E"/>
    <w:rsid w:val="00FB018B"/>
    <w:rsid w:val="00FB39F2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23A Report Request Form - Bail Enquiry Report</dc:title>
  <dc:subject/>
  <dc:creator>Courts Administration Authority</dc:creator>
  <cp:keywords>criminal; Forms</cp:keywords>
  <dc:description/>
  <cp:lastModifiedBy/>
  <cp:revision>1</cp:revision>
  <dcterms:created xsi:type="dcterms:W3CDTF">2021-05-05T04:43:00Z</dcterms:created>
  <dcterms:modified xsi:type="dcterms:W3CDTF">2022-06-29T04:44:00Z</dcterms:modified>
</cp:coreProperties>
</file>